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4401" w14:textId="77777777" w:rsidR="00661C38" w:rsidRDefault="00661C38" w:rsidP="003D1859">
      <w:pPr>
        <w:spacing w:after="0" w:line="240" w:lineRule="auto"/>
        <w:rPr>
          <w:sz w:val="24"/>
          <w:szCs w:val="24"/>
        </w:rPr>
      </w:pPr>
    </w:p>
    <w:p w14:paraId="69EBD913" w14:textId="77777777" w:rsidR="00661C38" w:rsidRDefault="00661C38" w:rsidP="003D1859">
      <w:pPr>
        <w:spacing w:after="0" w:line="240" w:lineRule="auto"/>
        <w:rPr>
          <w:sz w:val="24"/>
          <w:szCs w:val="24"/>
        </w:rPr>
      </w:pPr>
    </w:p>
    <w:p w14:paraId="685A3AEF" w14:textId="437E9375" w:rsidR="001059B2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Public Utility Commission Texas</w:t>
      </w:r>
      <w:r w:rsidR="00FC7D57">
        <w:rPr>
          <w:sz w:val="24"/>
          <w:szCs w:val="24"/>
        </w:rPr>
        <w:tab/>
      </w:r>
      <w:r w:rsidR="00FC7D57">
        <w:rPr>
          <w:sz w:val="24"/>
          <w:szCs w:val="24"/>
        </w:rPr>
        <w:tab/>
      </w:r>
      <w:r w:rsidR="00FC7D57">
        <w:rPr>
          <w:sz w:val="24"/>
          <w:szCs w:val="24"/>
        </w:rPr>
        <w:tab/>
      </w:r>
      <w:r w:rsidR="00FC7D57">
        <w:rPr>
          <w:sz w:val="24"/>
          <w:szCs w:val="24"/>
        </w:rPr>
        <w:tab/>
      </w:r>
      <w:r w:rsidR="00FC7D57">
        <w:rPr>
          <w:sz w:val="24"/>
          <w:szCs w:val="24"/>
        </w:rPr>
        <w:tab/>
      </w:r>
      <w:r w:rsidR="00FC7D57">
        <w:rPr>
          <w:sz w:val="24"/>
          <w:szCs w:val="24"/>
        </w:rPr>
        <w:tab/>
      </w:r>
      <w:r w:rsidR="00FC7D57">
        <w:rPr>
          <w:sz w:val="24"/>
          <w:szCs w:val="24"/>
        </w:rPr>
        <w:tab/>
        <w:t>July 27, 2023</w:t>
      </w:r>
    </w:p>
    <w:p w14:paraId="06F3C0B4" w14:textId="63C025DF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Central Records</w:t>
      </w:r>
    </w:p>
    <w:p w14:paraId="21EBD63D" w14:textId="7AA4E273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PO Box 13326</w:t>
      </w:r>
    </w:p>
    <w:p w14:paraId="14BB4151" w14:textId="32E85ABA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Austin, TX 78711-3326</w:t>
      </w:r>
    </w:p>
    <w:p w14:paraId="2D4CCC2C" w14:textId="77777777" w:rsidR="003D1859" w:rsidRDefault="003D1859" w:rsidP="003D1859">
      <w:pPr>
        <w:spacing w:after="0" w:line="240" w:lineRule="auto"/>
        <w:rPr>
          <w:sz w:val="24"/>
          <w:szCs w:val="24"/>
        </w:rPr>
      </w:pPr>
    </w:p>
    <w:p w14:paraId="48C2EDAA" w14:textId="69FC956C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RE: Docket # 55067, (Links to J3)</w:t>
      </w:r>
    </w:p>
    <w:p w14:paraId="21AB3C69" w14:textId="77777777" w:rsidR="003D1859" w:rsidRDefault="003D1859" w:rsidP="003D1859">
      <w:pPr>
        <w:spacing w:after="0" w:line="240" w:lineRule="auto"/>
        <w:rPr>
          <w:sz w:val="24"/>
          <w:szCs w:val="24"/>
        </w:rPr>
      </w:pPr>
    </w:p>
    <w:p w14:paraId="4EEA0F51" w14:textId="480854EA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To:  PUCT Commissioners</w:t>
      </w:r>
    </w:p>
    <w:p w14:paraId="792FC8E1" w14:textId="77777777" w:rsidR="003D1859" w:rsidRDefault="003D1859" w:rsidP="003D1859">
      <w:pPr>
        <w:spacing w:after="0" w:line="240" w:lineRule="auto"/>
        <w:rPr>
          <w:sz w:val="24"/>
          <w:szCs w:val="24"/>
        </w:rPr>
      </w:pPr>
    </w:p>
    <w:p w14:paraId="0F62CA86" w14:textId="11956105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 am writing this in protest to</w:t>
      </w:r>
      <w:r w:rsidR="009E7E21">
        <w:rPr>
          <w:sz w:val="24"/>
          <w:szCs w:val="24"/>
        </w:rPr>
        <w:t xml:space="preserve"> </w:t>
      </w:r>
      <w:r>
        <w:rPr>
          <w:sz w:val="24"/>
          <w:szCs w:val="24"/>
        </w:rPr>
        <w:t>Docket # 55067.</w:t>
      </w:r>
    </w:p>
    <w:p w14:paraId="06FD0D33" w14:textId="4B3FA2AA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When purchasing our </w:t>
      </w:r>
      <w:proofErr w:type="gramStart"/>
      <w:r>
        <w:rPr>
          <w:sz w:val="24"/>
          <w:szCs w:val="24"/>
        </w:rPr>
        <w:t>home</w:t>
      </w:r>
      <w:proofErr w:type="gramEnd"/>
      <w:r>
        <w:rPr>
          <w:sz w:val="24"/>
          <w:szCs w:val="24"/>
        </w:rPr>
        <w:t xml:space="preserve"> we were aware that our location was near a flood plain and </w:t>
      </w:r>
      <w:r w:rsidR="001D36BF">
        <w:rPr>
          <w:sz w:val="24"/>
          <w:szCs w:val="24"/>
        </w:rPr>
        <w:t xml:space="preserve">that a </w:t>
      </w:r>
      <w:r>
        <w:rPr>
          <w:sz w:val="24"/>
          <w:szCs w:val="24"/>
        </w:rPr>
        <w:t xml:space="preserve">gas collection well was nearby.  We never expected or imagined anything disrupting or </w:t>
      </w:r>
      <w:proofErr w:type="gramStart"/>
      <w:r w:rsidR="001D36BF">
        <w:rPr>
          <w:sz w:val="24"/>
          <w:szCs w:val="24"/>
        </w:rPr>
        <w:t>endangering</w:t>
      </w:r>
      <w:r w:rsidR="00EE3C25">
        <w:rPr>
          <w:sz w:val="24"/>
          <w:szCs w:val="24"/>
        </w:rPr>
        <w:t xml:space="preserve">  </w:t>
      </w:r>
      <w:r>
        <w:rPr>
          <w:sz w:val="24"/>
          <w:szCs w:val="24"/>
        </w:rPr>
        <w:t>our</w:t>
      </w:r>
      <w:proofErr w:type="gramEnd"/>
      <w:r>
        <w:rPr>
          <w:sz w:val="24"/>
          <w:szCs w:val="24"/>
        </w:rPr>
        <w:t xml:space="preserve"> lives or property as massive as a route for Oncor.</w:t>
      </w:r>
    </w:p>
    <w:p w14:paraId="76AB822B" w14:textId="77777777" w:rsidR="003D1859" w:rsidRDefault="003D1859" w:rsidP="003D1859">
      <w:pPr>
        <w:spacing w:after="0" w:line="240" w:lineRule="auto"/>
        <w:rPr>
          <w:sz w:val="24"/>
          <w:szCs w:val="24"/>
        </w:rPr>
      </w:pPr>
    </w:p>
    <w:p w14:paraId="1DDC2D05" w14:textId="011E08F7" w:rsidR="003D1859" w:rsidRDefault="003D1859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Our neighborhood, Legacy Ranch in Justin, TX, has grown and there are many children playing outside, swimming in their backyard pools and riding their bikes around.  </w:t>
      </w:r>
      <w:r w:rsidR="00EE3C25">
        <w:rPr>
          <w:sz w:val="24"/>
          <w:szCs w:val="24"/>
        </w:rPr>
        <w:t>T</w:t>
      </w:r>
      <w:r>
        <w:rPr>
          <w:sz w:val="24"/>
          <w:szCs w:val="24"/>
        </w:rPr>
        <w:t>he proposed J3 power line</w:t>
      </w:r>
      <w:r w:rsidR="00EE3C25">
        <w:rPr>
          <w:sz w:val="24"/>
          <w:szCs w:val="24"/>
        </w:rPr>
        <w:t xml:space="preserve"> would pass over and very near these back yards and bike riding areas.   In fact, one pole will be 65 feet from one house.</w:t>
      </w:r>
      <w:r>
        <w:rPr>
          <w:sz w:val="24"/>
          <w:szCs w:val="24"/>
        </w:rPr>
        <w:t xml:space="preserve"> </w:t>
      </w:r>
    </w:p>
    <w:p w14:paraId="79ECE2ED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28AE04AA" w14:textId="6E466BA5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 also understand these lines are needed, as the Texas population continues to grow.  There are many</w:t>
      </w:r>
      <w:r w:rsidR="00EE3C25">
        <w:rPr>
          <w:sz w:val="24"/>
          <w:szCs w:val="24"/>
        </w:rPr>
        <w:t xml:space="preserve"> other</w:t>
      </w:r>
      <w:r>
        <w:rPr>
          <w:sz w:val="24"/>
          <w:szCs w:val="24"/>
        </w:rPr>
        <w:t xml:space="preserve"> open </w:t>
      </w:r>
      <w:proofErr w:type="gramStart"/>
      <w:r>
        <w:rPr>
          <w:sz w:val="24"/>
          <w:szCs w:val="24"/>
        </w:rPr>
        <w:t>area</w:t>
      </w:r>
      <w:proofErr w:type="gramEnd"/>
      <w:r>
        <w:rPr>
          <w:sz w:val="24"/>
          <w:szCs w:val="24"/>
        </w:rPr>
        <w:t xml:space="preserve">/routes that these lines </w:t>
      </w:r>
      <w:r w:rsidR="00EE3C25">
        <w:rPr>
          <w:sz w:val="24"/>
          <w:szCs w:val="24"/>
        </w:rPr>
        <w:t xml:space="preserve">could take and </w:t>
      </w:r>
      <w:r>
        <w:rPr>
          <w:sz w:val="24"/>
          <w:szCs w:val="24"/>
        </w:rPr>
        <w:t>no</w:t>
      </w:r>
      <w:r w:rsidR="00EE3C25">
        <w:rPr>
          <w:sz w:val="24"/>
          <w:szCs w:val="24"/>
        </w:rPr>
        <w:t>t</w:t>
      </w:r>
      <w:r>
        <w:rPr>
          <w:sz w:val="24"/>
          <w:szCs w:val="24"/>
        </w:rPr>
        <w:t xml:space="preserve"> disrupt </w:t>
      </w:r>
      <w:proofErr w:type="spellStart"/>
      <w:proofErr w:type="gramStart"/>
      <w:r>
        <w:rPr>
          <w:sz w:val="24"/>
          <w:szCs w:val="24"/>
        </w:rPr>
        <w:t>peoples</w:t>
      </w:r>
      <w:proofErr w:type="spellEnd"/>
      <w:proofErr w:type="gramEnd"/>
      <w:r>
        <w:rPr>
          <w:sz w:val="24"/>
          <w:szCs w:val="24"/>
        </w:rPr>
        <w:t xml:space="preserve"> lives.   </w:t>
      </w:r>
    </w:p>
    <w:p w14:paraId="1E5E7763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6C243612" w14:textId="584F761A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Legacy Ranch- Justin, TX includes these streets:</w:t>
      </w:r>
    </w:p>
    <w:p w14:paraId="78A0F8D3" w14:textId="4549C65D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Denton Creek Dr</w:t>
      </w:r>
    </w:p>
    <w:p w14:paraId="3D27DC42" w14:textId="0FDF4702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Oliver Creek Ln</w:t>
      </w:r>
    </w:p>
    <w:p w14:paraId="168802C3" w14:textId="4D51240F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Heritage Dr</w:t>
      </w:r>
    </w:p>
    <w:p w14:paraId="26C9B397" w14:textId="7183DDE0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Back Stretch Rd</w:t>
      </w:r>
    </w:p>
    <w:p w14:paraId="431FA7AF" w14:textId="4E0AE6F5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Horseshoe Ct</w:t>
      </w:r>
    </w:p>
    <w:p w14:paraId="0523CE8F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341A058F" w14:textId="00D79123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 won’t list all the negative things I’ve read, as I’m sure you already know them.</w:t>
      </w:r>
    </w:p>
    <w:p w14:paraId="1B317130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1212868F" w14:textId="54730D2F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Commissioners, I appeal to you!  Please keep the Oncor lines out of our neighborhood/backyards in Justin, TX.</w:t>
      </w:r>
    </w:p>
    <w:p w14:paraId="569A7267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3DEDD6A1" w14:textId="31D63E9E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Thank you for your time….</w:t>
      </w:r>
    </w:p>
    <w:p w14:paraId="6DBE8FBE" w14:textId="2AC85762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7091D086" w14:textId="0F10BE47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Respectfully,</w:t>
      </w:r>
    </w:p>
    <w:p w14:paraId="5DA19DD2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08B4352D" w14:textId="370EEA64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65A5E6BF" w14:textId="7C40E5A5" w:rsidR="007316B3" w:rsidRPr="00661C38" w:rsidRDefault="00661C38" w:rsidP="003D1859">
      <w:pPr>
        <w:spacing w:after="0" w:line="240" w:lineRule="auto"/>
        <w:rPr>
          <w:rFonts w:ascii="Vladimir Script" w:hAnsi="Vladimir Script" w:cs="Dreaming Outloud Script Pro"/>
          <w:b/>
          <w:bCs/>
          <w:sz w:val="44"/>
          <w:szCs w:val="44"/>
        </w:rPr>
      </w:pPr>
      <w:r w:rsidRPr="00661C38">
        <w:rPr>
          <w:rFonts w:ascii="Vladimir Script" w:hAnsi="Vladimir Script" w:cs="Dreaming Outloud Script Pro"/>
          <w:b/>
          <w:bCs/>
          <w:sz w:val="44"/>
          <w:szCs w:val="44"/>
        </w:rPr>
        <w:t>Janet R Bresler</w:t>
      </w:r>
    </w:p>
    <w:p w14:paraId="05A4C850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6DFFD83F" w14:textId="77777777" w:rsidR="007316B3" w:rsidRDefault="007316B3" w:rsidP="003D1859">
      <w:pPr>
        <w:spacing w:after="0" w:line="240" w:lineRule="auto"/>
        <w:rPr>
          <w:sz w:val="24"/>
          <w:szCs w:val="24"/>
        </w:rPr>
      </w:pPr>
    </w:p>
    <w:p w14:paraId="2E0E37D9" w14:textId="672A429B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Janet R Bresler </w:t>
      </w:r>
    </w:p>
    <w:p w14:paraId="5E48EA75" w14:textId="2E576F95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1213 Denton Creek Dr</w:t>
      </w:r>
    </w:p>
    <w:p w14:paraId="70715990" w14:textId="4F6837BD" w:rsidR="007316B3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Justin, TX  76247</w:t>
      </w:r>
    </w:p>
    <w:p w14:paraId="6BC8601B" w14:textId="79D0139E" w:rsidR="007316B3" w:rsidRPr="003D1859" w:rsidRDefault="007316B3" w:rsidP="003D185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Phone: (72-672-5585</w:t>
      </w:r>
    </w:p>
    <w:sectPr w:rsidR="007316B3" w:rsidRPr="003D1859" w:rsidSect="007316B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Dreaming Outloud Script Pro">
    <w:charset w:val="00"/>
    <w:family w:val="script"/>
    <w:pitch w:val="variable"/>
    <w:sig w:usb0="800000EF" w:usb1="0000000A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859"/>
    <w:rsid w:val="001059B2"/>
    <w:rsid w:val="001D36BF"/>
    <w:rsid w:val="003D1859"/>
    <w:rsid w:val="00661C38"/>
    <w:rsid w:val="007316B3"/>
    <w:rsid w:val="00802C4C"/>
    <w:rsid w:val="00813733"/>
    <w:rsid w:val="009E7E21"/>
    <w:rsid w:val="00EE3C25"/>
    <w:rsid w:val="00FC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CAD37"/>
  <w15:chartTrackingRefBased/>
  <w15:docId w15:val="{3B7ED18C-5710-4E95-B0D7-436B4CF83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Bresler</dc:creator>
  <cp:keywords/>
  <dc:description/>
  <cp:lastModifiedBy>Janet Bresler</cp:lastModifiedBy>
  <cp:revision>5</cp:revision>
  <cp:lastPrinted>2023-07-27T15:11:00Z</cp:lastPrinted>
  <dcterms:created xsi:type="dcterms:W3CDTF">2023-07-27T14:44:00Z</dcterms:created>
  <dcterms:modified xsi:type="dcterms:W3CDTF">2023-07-28T16:02:00Z</dcterms:modified>
</cp:coreProperties>
</file>